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C12F13">
        <w:rPr>
          <w:b/>
          <w:u w:val="single"/>
        </w:rPr>
        <w:t>английскому</w:t>
      </w:r>
      <w:proofErr w:type="spellEnd"/>
      <w:r w:rsidR="00C12F13">
        <w:rPr>
          <w:b/>
          <w:u w:val="single"/>
        </w:rPr>
        <w:t xml:space="preserve"> языку</w:t>
      </w:r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r w:rsidR="00C12F13">
        <w:t>27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</w:t>
      </w:r>
      <w:proofErr w:type="gramStart"/>
      <w:r w:rsidR="00EA61B0">
        <w:t>количество  баллов</w:t>
      </w:r>
      <w:proofErr w:type="gramEnd"/>
      <w:r w:rsidR="00EA61B0">
        <w:t xml:space="preserve">    </w:t>
      </w:r>
      <w:r w:rsidR="00C12F13">
        <w:rPr>
          <w:b/>
        </w:rPr>
        <w:t>63</w:t>
      </w:r>
    </w:p>
    <w:p w:rsidR="00BE56CE" w:rsidRPr="00315CEC" w:rsidRDefault="00BE56CE" w:rsidP="00BE56CE">
      <w:pPr>
        <w:jc w:val="center"/>
      </w:pPr>
    </w:p>
    <w:tbl>
      <w:tblPr>
        <w:tblW w:w="14030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"/>
        <w:gridCol w:w="522"/>
        <w:gridCol w:w="1214"/>
        <w:gridCol w:w="850"/>
        <w:gridCol w:w="993"/>
        <w:gridCol w:w="1701"/>
        <w:gridCol w:w="567"/>
        <w:gridCol w:w="1417"/>
        <w:gridCol w:w="567"/>
        <w:gridCol w:w="425"/>
        <w:gridCol w:w="709"/>
        <w:gridCol w:w="709"/>
        <w:gridCol w:w="709"/>
        <w:gridCol w:w="708"/>
        <w:gridCol w:w="1276"/>
        <w:gridCol w:w="1276"/>
      </w:tblGrid>
      <w:tr w:rsidR="00316E7D" w:rsidRPr="00315CEC" w:rsidTr="00F26E9E">
        <w:trPr>
          <w:gridAfter w:val="2"/>
          <w:wAfter w:w="2552" w:type="dxa"/>
          <w:trHeight w:val="270"/>
        </w:trPr>
        <w:tc>
          <w:tcPr>
            <w:tcW w:w="387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№</w:t>
            </w:r>
          </w:p>
        </w:tc>
        <w:tc>
          <w:tcPr>
            <w:tcW w:w="522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5325" w:type="dxa"/>
            <w:gridSpan w:val="5"/>
          </w:tcPr>
          <w:p w:rsidR="00316E7D" w:rsidRPr="00315CEC" w:rsidRDefault="00316E7D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7" w:type="dxa"/>
          </w:tcPr>
          <w:p w:rsidR="00316E7D" w:rsidRPr="00315CEC" w:rsidRDefault="00316E7D" w:rsidP="00B40963">
            <w:pPr>
              <w:ind w:right="-84"/>
              <w:jc w:val="center"/>
            </w:pPr>
          </w:p>
        </w:tc>
        <w:tc>
          <w:tcPr>
            <w:tcW w:w="3827" w:type="dxa"/>
            <w:gridSpan w:val="6"/>
          </w:tcPr>
          <w:p w:rsidR="00316E7D" w:rsidRPr="00315CEC" w:rsidRDefault="00316E7D" w:rsidP="00B40963">
            <w:pPr>
              <w:jc w:val="center"/>
            </w:pPr>
            <w:r>
              <w:t>Баллы</w:t>
            </w:r>
          </w:p>
        </w:tc>
      </w:tr>
      <w:tr w:rsidR="00F26E9E" w:rsidRPr="00315CEC" w:rsidTr="00F26E9E">
        <w:trPr>
          <w:trHeight w:val="842"/>
        </w:trPr>
        <w:tc>
          <w:tcPr>
            <w:tcW w:w="387" w:type="dxa"/>
            <w:vMerge/>
          </w:tcPr>
          <w:p w:rsidR="00F26E9E" w:rsidRPr="00315CEC" w:rsidRDefault="00F26E9E" w:rsidP="00B40963">
            <w:pPr>
              <w:jc w:val="center"/>
            </w:pPr>
          </w:p>
        </w:tc>
        <w:tc>
          <w:tcPr>
            <w:tcW w:w="522" w:type="dxa"/>
            <w:vMerge/>
          </w:tcPr>
          <w:p w:rsidR="00F26E9E" w:rsidRPr="00315CEC" w:rsidRDefault="00F26E9E" w:rsidP="00B40963">
            <w:pPr>
              <w:jc w:val="center"/>
            </w:pPr>
          </w:p>
        </w:tc>
        <w:tc>
          <w:tcPr>
            <w:tcW w:w="1214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850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3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701" w:type="dxa"/>
          </w:tcPr>
          <w:p w:rsidR="00F26E9E" w:rsidRPr="00315CEC" w:rsidRDefault="00F26E9E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7" w:type="dxa"/>
          </w:tcPr>
          <w:p w:rsidR="00F26E9E" w:rsidRDefault="00F26E9E" w:rsidP="00B40963">
            <w:pPr>
              <w:ind w:right="-84"/>
              <w:jc w:val="center"/>
            </w:pPr>
            <w:r w:rsidRPr="00315CEC">
              <w:t>Фамилия,</w:t>
            </w:r>
          </w:p>
          <w:p w:rsidR="00F26E9E" w:rsidRPr="00315CEC" w:rsidRDefault="00F26E9E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567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F26E9E" w:rsidRDefault="00F26E9E" w:rsidP="00B40963">
            <w:pPr>
              <w:ind w:right="-84"/>
              <w:jc w:val="center"/>
            </w:pPr>
            <w:r>
              <w:t>3.1</w:t>
            </w:r>
          </w:p>
        </w:tc>
        <w:tc>
          <w:tcPr>
            <w:tcW w:w="709" w:type="dxa"/>
          </w:tcPr>
          <w:p w:rsidR="00F26E9E" w:rsidRDefault="00F26E9E" w:rsidP="00B40963">
            <w:pPr>
              <w:ind w:right="-84"/>
              <w:jc w:val="center"/>
            </w:pPr>
            <w:r>
              <w:t>3.2</w:t>
            </w:r>
          </w:p>
        </w:tc>
        <w:tc>
          <w:tcPr>
            <w:tcW w:w="709" w:type="dxa"/>
          </w:tcPr>
          <w:p w:rsidR="00F26E9E" w:rsidRPr="00315CEC" w:rsidRDefault="00F26E9E" w:rsidP="00B40963">
            <w:pPr>
              <w:ind w:right="-84"/>
              <w:jc w:val="center"/>
            </w:pPr>
            <w:r>
              <w:t>3.3</w:t>
            </w:r>
          </w:p>
        </w:tc>
        <w:tc>
          <w:tcPr>
            <w:tcW w:w="708" w:type="dxa"/>
          </w:tcPr>
          <w:p w:rsidR="00F26E9E" w:rsidRPr="00315CEC" w:rsidRDefault="00F26E9E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>Рейтинг</w:t>
            </w:r>
          </w:p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 w:rsidRPr="00315CEC">
              <w:t>1</w:t>
            </w:r>
          </w:p>
        </w:tc>
        <w:tc>
          <w:tcPr>
            <w:tcW w:w="522" w:type="dxa"/>
          </w:tcPr>
          <w:p w:rsidR="00F26E9E" w:rsidRPr="00315CEC" w:rsidRDefault="00F26E9E" w:rsidP="00B40963"/>
        </w:tc>
        <w:tc>
          <w:tcPr>
            <w:tcW w:w="1214" w:type="dxa"/>
          </w:tcPr>
          <w:p w:rsidR="00F26E9E" w:rsidRPr="00315CEC" w:rsidRDefault="005300A0" w:rsidP="00E04D4E">
            <w:pPr>
              <w:tabs>
                <w:tab w:val="left" w:pos="7005"/>
              </w:tabs>
            </w:pPr>
            <w:r>
              <w:t xml:space="preserve">Родионова </w:t>
            </w:r>
          </w:p>
        </w:tc>
        <w:tc>
          <w:tcPr>
            <w:tcW w:w="850" w:type="dxa"/>
          </w:tcPr>
          <w:p w:rsidR="00F26E9E" w:rsidRPr="00315CEC" w:rsidRDefault="005300A0" w:rsidP="00B40963">
            <w:pPr>
              <w:tabs>
                <w:tab w:val="left" w:pos="7005"/>
              </w:tabs>
            </w:pPr>
            <w:r>
              <w:t>Лола</w:t>
            </w:r>
          </w:p>
        </w:tc>
        <w:tc>
          <w:tcPr>
            <w:tcW w:w="993" w:type="dxa"/>
          </w:tcPr>
          <w:p w:rsidR="00F26E9E" w:rsidRPr="00315CEC" w:rsidRDefault="005300A0" w:rsidP="00E04D4E">
            <w:pPr>
              <w:tabs>
                <w:tab w:val="left" w:pos="7005"/>
              </w:tabs>
            </w:pPr>
            <w:proofErr w:type="spellStart"/>
            <w:r>
              <w:t>Нуралиевна</w:t>
            </w:r>
            <w:proofErr w:type="spellEnd"/>
          </w:p>
        </w:tc>
        <w:tc>
          <w:tcPr>
            <w:tcW w:w="1701" w:type="dxa"/>
          </w:tcPr>
          <w:p w:rsidR="00F26E9E" w:rsidRPr="00315CEC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Pr="00315CEC" w:rsidRDefault="005300A0" w:rsidP="00B40963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F26E9E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</w:p>
          <w:p w:rsidR="00F26E9E" w:rsidRPr="00315CEC" w:rsidRDefault="00F26E9E" w:rsidP="00B40963">
            <w:pPr>
              <w:jc w:val="center"/>
            </w:pPr>
            <w:r>
              <w:t>А.Ф.</w:t>
            </w:r>
          </w:p>
        </w:tc>
        <w:tc>
          <w:tcPr>
            <w:tcW w:w="567" w:type="dxa"/>
          </w:tcPr>
          <w:p w:rsidR="00F26E9E" w:rsidRPr="00315CEC" w:rsidRDefault="00F95691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26E9E" w:rsidRPr="00315CEC" w:rsidRDefault="00F95691" w:rsidP="00B40963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26E9E" w:rsidRDefault="00F95691" w:rsidP="00B4096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26E9E" w:rsidRDefault="00F95691" w:rsidP="00B4096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6E9E" w:rsidRPr="00315CEC" w:rsidRDefault="00F95691" w:rsidP="00B40963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F26E9E" w:rsidRPr="00315CEC" w:rsidRDefault="00E6037F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26E9E" w:rsidRPr="00315CEC" w:rsidRDefault="00E6037F" w:rsidP="00B40963">
            <w:pPr>
              <w:jc w:val="center"/>
            </w:pPr>
            <w:bookmarkStart w:id="0" w:name="_GoBack"/>
            <w:bookmarkEnd w:id="0"/>
            <w:r>
              <w:t>7</w:t>
            </w:r>
          </w:p>
        </w:tc>
        <w:tc>
          <w:tcPr>
            <w:tcW w:w="1276" w:type="dxa"/>
          </w:tcPr>
          <w:p w:rsidR="00F26E9E" w:rsidRPr="00315CEC" w:rsidRDefault="00F26E9E" w:rsidP="00B40963"/>
        </w:tc>
      </w:tr>
      <w:tr w:rsidR="00F26E9E" w:rsidRPr="00315CEC" w:rsidTr="00F26E9E">
        <w:trPr>
          <w:trHeight w:val="1099"/>
        </w:trPr>
        <w:tc>
          <w:tcPr>
            <w:tcW w:w="387" w:type="dxa"/>
          </w:tcPr>
          <w:p w:rsidR="00F26E9E" w:rsidRPr="00315CEC" w:rsidRDefault="00F26E9E" w:rsidP="00B40963">
            <w:pPr>
              <w:jc w:val="center"/>
            </w:pPr>
            <w:r w:rsidRPr="00315CEC">
              <w:t>2</w:t>
            </w:r>
          </w:p>
        </w:tc>
        <w:tc>
          <w:tcPr>
            <w:tcW w:w="522" w:type="dxa"/>
          </w:tcPr>
          <w:p w:rsidR="00F26E9E" w:rsidRPr="00315CEC" w:rsidRDefault="00F26E9E" w:rsidP="00B40963"/>
        </w:tc>
        <w:tc>
          <w:tcPr>
            <w:tcW w:w="1214" w:type="dxa"/>
          </w:tcPr>
          <w:p w:rsidR="00F26E9E" w:rsidRPr="00315CEC" w:rsidRDefault="005300A0" w:rsidP="00B40963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850" w:type="dxa"/>
          </w:tcPr>
          <w:p w:rsidR="00F26E9E" w:rsidRPr="00315CEC" w:rsidRDefault="005300A0" w:rsidP="00B40963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993" w:type="dxa"/>
          </w:tcPr>
          <w:p w:rsidR="00F26E9E" w:rsidRPr="00315CEC" w:rsidRDefault="005300A0" w:rsidP="00B40963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701" w:type="dxa"/>
          </w:tcPr>
          <w:p w:rsidR="00F26E9E" w:rsidRPr="00315CEC" w:rsidRDefault="00F26E9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F26E9E" w:rsidRPr="00315CEC" w:rsidRDefault="005300A0" w:rsidP="00B40963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F26E9E" w:rsidRPr="00315CEC" w:rsidRDefault="00F26E9E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567" w:type="dxa"/>
          </w:tcPr>
          <w:p w:rsidR="00F26E9E" w:rsidRPr="00315CEC" w:rsidRDefault="00F95691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26E9E" w:rsidRPr="00315CEC" w:rsidRDefault="00F95691" w:rsidP="00B40963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26E9E" w:rsidRDefault="00F95691" w:rsidP="00B40963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26E9E" w:rsidRDefault="00F95691" w:rsidP="00B40963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26E9E" w:rsidRPr="00315CEC" w:rsidRDefault="00F95691" w:rsidP="00B40963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26E9E" w:rsidRPr="00315CEC" w:rsidRDefault="007A1CF6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26E9E" w:rsidRPr="00315CEC" w:rsidRDefault="00F95691" w:rsidP="00B40963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F26E9E" w:rsidRPr="00315CEC" w:rsidRDefault="00F26E9E" w:rsidP="00B40963">
            <w:pPr>
              <w:jc w:val="center"/>
            </w:pPr>
            <w:r>
              <w:t xml:space="preserve"> </w:t>
            </w: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</w:t>
      </w:r>
      <w:proofErr w:type="gramStart"/>
      <w:r w:rsidRPr="00315CEC">
        <w:t xml:space="preserve">жюри: </w:t>
      </w:r>
      <w:r>
        <w:t xml:space="preserve"> </w:t>
      </w:r>
      <w:proofErr w:type="spellStart"/>
      <w:r w:rsidR="00247664">
        <w:t>Барабанова</w:t>
      </w:r>
      <w:proofErr w:type="spellEnd"/>
      <w:proofErr w:type="gramEnd"/>
      <w:r w:rsidR="00247664">
        <w:t xml:space="preserve"> Н.В.</w:t>
      </w:r>
    </w:p>
    <w:p w:rsidR="00BE56CE" w:rsidRPr="00315CEC" w:rsidRDefault="00BE56CE" w:rsidP="00BE56CE">
      <w:r>
        <w:t>Члены школьного жюри</w:t>
      </w:r>
      <w:r w:rsidR="00247664">
        <w:t xml:space="preserve">: </w:t>
      </w:r>
      <w:proofErr w:type="spellStart"/>
      <w:r w:rsidR="00247664">
        <w:t>Галанюк</w:t>
      </w:r>
      <w:proofErr w:type="spellEnd"/>
      <w:r w:rsidR="00247664">
        <w:t xml:space="preserve"> А.Ф., Баранова Т.Е, </w:t>
      </w:r>
      <w:proofErr w:type="spellStart"/>
      <w:r w:rsidR="00247664">
        <w:t>Матряшина</w:t>
      </w:r>
      <w:proofErr w:type="spellEnd"/>
      <w:r w:rsidR="00247664">
        <w:t xml:space="preserve"> Т.Е., Губанова Н.А.</w:t>
      </w:r>
    </w:p>
    <w:p w:rsidR="000A6852" w:rsidRDefault="000A6852"/>
    <w:sectPr w:rsidR="000A6852" w:rsidSect="00BE56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164"/>
    <w:rsid w:val="000A6852"/>
    <w:rsid w:val="001B6D88"/>
    <w:rsid w:val="0022355F"/>
    <w:rsid w:val="00247664"/>
    <w:rsid w:val="00316E7D"/>
    <w:rsid w:val="005300A0"/>
    <w:rsid w:val="005C48CF"/>
    <w:rsid w:val="00707DD9"/>
    <w:rsid w:val="007A1CF6"/>
    <w:rsid w:val="007D41AE"/>
    <w:rsid w:val="008662B7"/>
    <w:rsid w:val="00994D1B"/>
    <w:rsid w:val="009B262F"/>
    <w:rsid w:val="009C59D1"/>
    <w:rsid w:val="00B05817"/>
    <w:rsid w:val="00BE56CE"/>
    <w:rsid w:val="00C12F13"/>
    <w:rsid w:val="00C13164"/>
    <w:rsid w:val="00C425D0"/>
    <w:rsid w:val="00D17974"/>
    <w:rsid w:val="00DF23B2"/>
    <w:rsid w:val="00E04D4E"/>
    <w:rsid w:val="00E6037F"/>
    <w:rsid w:val="00EA61B0"/>
    <w:rsid w:val="00F26E9E"/>
    <w:rsid w:val="00F9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635C"/>
  <w15:docId w15:val="{0B909602-22E4-44CC-B5E7-CE3E3295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2025-10-14T06:24:00Z</dcterms:created>
  <dcterms:modified xsi:type="dcterms:W3CDTF">2025-11-05T08:28:00Z</dcterms:modified>
</cp:coreProperties>
</file>